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8" w:rsidRDefault="00AD41F8">
      <w:pPr>
        <w:sectPr w:rsidR="00AD41F8" w:rsidSect="00653927">
          <w:headerReference w:type="default" r:id="rId6"/>
          <w:footerReference w:type="default" r:id="rId7"/>
          <w:pgSz w:w="11906" w:h="16838"/>
          <w:pgMar w:top="1418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EF773D" w:rsidRPr="00F80A4C" w:rsidRDefault="00EF773D" w:rsidP="00EF773D">
      <w:pPr>
        <w:ind w:left="1416" w:firstLine="708"/>
        <w:rPr>
          <w:rFonts w:ascii="Arial" w:hAnsi="Arial" w:cs="Arial"/>
          <w:b/>
        </w:rPr>
      </w:pPr>
      <w:r w:rsidRPr="00F80A4C">
        <w:rPr>
          <w:rFonts w:ascii="Arial" w:hAnsi="Arial" w:cs="Arial"/>
        </w:rPr>
        <w:t xml:space="preserve">Pár slov o vzdělávacím programu </w:t>
      </w:r>
      <w:r w:rsidRPr="00F80A4C">
        <w:rPr>
          <w:rFonts w:ascii="Arial" w:hAnsi="Arial" w:cs="Arial"/>
          <w:b/>
        </w:rPr>
        <w:t>Začít spolu</w:t>
      </w:r>
      <w:bookmarkStart w:id="0" w:name="_GoBack"/>
      <w:bookmarkEnd w:id="0"/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 xml:space="preserve">Vzdělávací program Začít spolu je otevřený didaktický systém. V ČR funguje od roku 1994 a realizuje se ve více než 80 základních škol. Program je rozšířen do více jak 30 zemí světa. V ČR se na metodickém rozvoji </w:t>
      </w:r>
      <w:proofErr w:type="gramStart"/>
      <w:r w:rsidRPr="00F80A4C">
        <w:rPr>
          <w:rFonts w:ascii="Arial" w:hAnsi="Arial" w:cs="Arial"/>
        </w:rPr>
        <w:t>podílí</w:t>
      </w:r>
      <w:proofErr w:type="gramEnd"/>
      <w:r w:rsidRPr="00F80A4C">
        <w:rPr>
          <w:rFonts w:ascii="Arial" w:hAnsi="Arial" w:cs="Arial"/>
        </w:rPr>
        <w:t xml:space="preserve"> organizace Step </w:t>
      </w:r>
      <w:proofErr w:type="gramStart"/>
      <w:r w:rsidRPr="00F80A4C">
        <w:rPr>
          <w:rFonts w:ascii="Arial" w:hAnsi="Arial" w:cs="Arial"/>
        </w:rPr>
        <w:t>by</w:t>
      </w:r>
      <w:proofErr w:type="gramEnd"/>
      <w:r w:rsidRPr="00F80A4C">
        <w:rPr>
          <w:rFonts w:ascii="Arial" w:hAnsi="Arial" w:cs="Arial"/>
        </w:rPr>
        <w:t xml:space="preserve"> Step, o. p. s.</w:t>
      </w:r>
    </w:p>
    <w:p w:rsidR="00EA79D5" w:rsidRPr="00F80A4C" w:rsidRDefault="00EA79D5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  <w:u w:val="single"/>
        </w:rPr>
      </w:pPr>
      <w:r w:rsidRPr="00F80A4C">
        <w:rPr>
          <w:rFonts w:ascii="Arial" w:hAnsi="Arial" w:cs="Arial"/>
          <w:u w:val="single"/>
        </w:rPr>
        <w:t>Principy vzdělávacího programu Začít spolu</w:t>
      </w: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Vzdělávací program Začít spolu klade důraz na individuální přístup k dítěti, partnerství rodiny, školy a širší společnosti v oblasti výchovy a vzdělávání. Využívá projektového učení, integrovanou tematickou výuku a podnětného prostředí ve třídě (netradiční členění třídy do tzv. center aktivit). Pracujeme se sebehodnocením dětí (prostřednictvím portfolií a vlastních řízených aktivit), což posiluje jejich pozitivní motivaci k aktivnímu a samostatnému učení. Práce v centrech aktivit podporuje u dítěte rozvoj kognitivních dovedností (vše si může samo zkusit, je vedeno k tomu, aby se samo rozhodovalo, komunikovalo, vyjadřovalo svoje myšlenky, pocity či přání). Velká pozornost se věnuje rozvíjení jazykových kompetencí a čtenářské gramotnosti. Stejný přístup je využíván i při výuce matematiky, kdy učitel nabízí dětem dostatek prostoru pro vlastní tvořivost, autonomní myšlení a vzájemnou komunikaci.</w:t>
      </w: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Mgr. Andrea Filková</w:t>
      </w: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 xml:space="preserve">tř. </w:t>
      </w:r>
      <w:proofErr w:type="gramStart"/>
      <w:r w:rsidRPr="00F80A4C">
        <w:rPr>
          <w:rFonts w:ascii="Arial" w:hAnsi="Arial" w:cs="Arial"/>
        </w:rPr>
        <w:t>učitelka</w:t>
      </w:r>
      <w:proofErr w:type="gramEnd"/>
      <w:r w:rsidRPr="00F80A4C">
        <w:rPr>
          <w:rFonts w:ascii="Arial" w:hAnsi="Arial" w:cs="Arial"/>
        </w:rPr>
        <w:t xml:space="preserve"> II. D, třídy s prvky Začít spolu</w:t>
      </w: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  <w:b/>
          <w:sz w:val="28"/>
          <w:szCs w:val="28"/>
        </w:rPr>
      </w:pPr>
    </w:p>
    <w:p w:rsidR="00EF773D" w:rsidRPr="00F80A4C" w:rsidRDefault="00EF773D" w:rsidP="00EF773D">
      <w:pPr>
        <w:jc w:val="center"/>
        <w:rPr>
          <w:rFonts w:ascii="Arial" w:hAnsi="Arial" w:cs="Arial"/>
          <w:b/>
        </w:rPr>
      </w:pPr>
      <w:r w:rsidRPr="00F80A4C">
        <w:rPr>
          <w:rFonts w:ascii="Arial" w:hAnsi="Arial" w:cs="Arial"/>
          <w:b/>
        </w:rPr>
        <w:t xml:space="preserve">Registrace zájemců </w:t>
      </w:r>
      <w:r w:rsidR="00EA79D5" w:rsidRPr="00F80A4C">
        <w:rPr>
          <w:rFonts w:ascii="Arial" w:hAnsi="Arial" w:cs="Arial"/>
          <w:b/>
        </w:rPr>
        <w:t xml:space="preserve">do </w:t>
      </w:r>
      <w:r w:rsidRPr="00F80A4C">
        <w:rPr>
          <w:rFonts w:ascii="Arial" w:hAnsi="Arial" w:cs="Arial"/>
          <w:b/>
        </w:rPr>
        <w:t>1. třídy</w:t>
      </w:r>
      <w:r w:rsidR="00EA79D5" w:rsidRPr="00F80A4C">
        <w:rPr>
          <w:rFonts w:ascii="Arial" w:hAnsi="Arial" w:cs="Arial"/>
          <w:b/>
        </w:rPr>
        <w:t xml:space="preserve"> s prvky</w:t>
      </w:r>
      <w:r w:rsidRPr="00F80A4C">
        <w:rPr>
          <w:rFonts w:ascii="Arial" w:hAnsi="Arial" w:cs="Arial"/>
          <w:b/>
        </w:rPr>
        <w:t xml:space="preserve"> „Začít spolu“</w:t>
      </w:r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 xml:space="preserve">Pokud zamýšlíte zapsat své dítě do naší školy – třídy </w:t>
      </w:r>
      <w:r w:rsidR="00EA79D5" w:rsidRPr="00F80A4C">
        <w:rPr>
          <w:rFonts w:ascii="Arial" w:hAnsi="Arial" w:cs="Arial"/>
        </w:rPr>
        <w:t xml:space="preserve">s prvky </w:t>
      </w:r>
      <w:r w:rsidRPr="00F80A4C">
        <w:rPr>
          <w:rFonts w:ascii="Arial" w:hAnsi="Arial" w:cs="Arial"/>
        </w:rPr>
        <w:t xml:space="preserve">„Začít spolu“ ve školním roce 2019/2020, </w:t>
      </w:r>
      <w:r w:rsidRPr="00F80A4C">
        <w:rPr>
          <w:rFonts w:ascii="Arial" w:hAnsi="Arial" w:cs="Arial"/>
          <w:b/>
        </w:rPr>
        <w:t>doporučujeme se zaregistrovat</w:t>
      </w:r>
      <w:r w:rsidRPr="00F80A4C">
        <w:rPr>
          <w:rFonts w:ascii="Arial" w:hAnsi="Arial" w:cs="Arial"/>
        </w:rPr>
        <w:t xml:space="preserve"> prostřednictvím níže uvedeného formuláře.</w:t>
      </w: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 xml:space="preserve">Po registraci budete dostávat včas všechny důležité informace. </w:t>
      </w:r>
      <w:r w:rsidRPr="00F80A4C">
        <w:rPr>
          <w:rFonts w:ascii="Arial" w:hAnsi="Arial" w:cs="Arial"/>
          <w:b/>
        </w:rPr>
        <w:t>Pozor, registrace nenahrazuje</w:t>
      </w:r>
      <w:r w:rsidRPr="00F80A4C">
        <w:rPr>
          <w:rFonts w:ascii="Arial" w:hAnsi="Arial" w:cs="Arial"/>
        </w:rPr>
        <w:t xml:space="preserve"> </w:t>
      </w:r>
      <w:r w:rsidRPr="00F80A4C">
        <w:rPr>
          <w:rFonts w:ascii="Arial" w:hAnsi="Arial" w:cs="Arial"/>
          <w:b/>
        </w:rPr>
        <w:t>přihlášku k zápisu!</w:t>
      </w:r>
      <w:r w:rsidRPr="00F80A4C">
        <w:rPr>
          <w:rFonts w:ascii="Arial" w:hAnsi="Arial" w:cs="Arial"/>
        </w:rPr>
        <w:t xml:space="preserve"> Registrace je nezávazná. Pokud si zájem z nějakého důvodu rozmyslíte, pouze nás kontaktujte a my vás z evidence vyřadíme.</w:t>
      </w: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Registrace bude spuštěna 4. března 2018. Třída bude otevřena při minimálním počtu 15 zájemců.</w:t>
      </w: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br w:type="page"/>
      </w:r>
    </w:p>
    <w:p w:rsidR="00EF773D" w:rsidRPr="00F80A4C" w:rsidRDefault="00EF773D" w:rsidP="00EF773D">
      <w:pPr>
        <w:jc w:val="both"/>
        <w:rPr>
          <w:rFonts w:ascii="Arial" w:hAnsi="Arial" w:cs="Arial"/>
          <w:b/>
        </w:rPr>
      </w:pPr>
      <w:r w:rsidRPr="00F80A4C">
        <w:rPr>
          <w:rFonts w:ascii="Arial" w:hAnsi="Arial" w:cs="Arial"/>
          <w:b/>
        </w:rPr>
        <w:lastRenderedPageBreak/>
        <w:t>Registrační formulář</w:t>
      </w:r>
    </w:p>
    <w:p w:rsidR="00EF773D" w:rsidRPr="00F80A4C" w:rsidRDefault="00EF773D" w:rsidP="00EF773D">
      <w:pPr>
        <w:jc w:val="both"/>
        <w:rPr>
          <w:rFonts w:ascii="Arial" w:hAnsi="Arial" w:cs="Arial"/>
          <w:b/>
        </w:rPr>
      </w:pPr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Školní rok nástupu dítěte: ………………………………………………………………</w:t>
      </w:r>
      <w:proofErr w:type="gramStart"/>
      <w:r w:rsidRPr="00F80A4C">
        <w:rPr>
          <w:rFonts w:ascii="Arial" w:hAnsi="Arial" w:cs="Arial"/>
        </w:rPr>
        <w:t>…..</w:t>
      </w:r>
      <w:proofErr w:type="gramEnd"/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Jméno dítěte: …………………………………………………………………………………</w:t>
      </w:r>
      <w:proofErr w:type="gramStart"/>
      <w:r w:rsidRPr="00F80A4C">
        <w:rPr>
          <w:rFonts w:ascii="Arial" w:hAnsi="Arial" w:cs="Arial"/>
        </w:rPr>
        <w:t>…..</w:t>
      </w:r>
      <w:proofErr w:type="gramEnd"/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Datum narození: …………………………………………………………………………………</w:t>
      </w:r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Zákonný zástupce: …………………………………………………………………………</w:t>
      </w:r>
      <w:proofErr w:type="gramStart"/>
      <w:r w:rsidRPr="00F80A4C">
        <w:rPr>
          <w:rFonts w:ascii="Arial" w:hAnsi="Arial" w:cs="Arial"/>
        </w:rPr>
        <w:t>…..</w:t>
      </w:r>
      <w:proofErr w:type="gramEnd"/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Telefon: …………………………………………………………………………………………</w:t>
      </w:r>
      <w:proofErr w:type="gramStart"/>
      <w:r w:rsidRPr="00F80A4C">
        <w:rPr>
          <w:rFonts w:ascii="Arial" w:hAnsi="Arial" w:cs="Arial"/>
        </w:rPr>
        <w:t>…..</w:t>
      </w:r>
      <w:proofErr w:type="gramEnd"/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E-mail: ……………………………………………………………………………………………</w:t>
      </w:r>
      <w:proofErr w:type="gramStart"/>
      <w:r w:rsidRPr="00F80A4C">
        <w:rPr>
          <w:rFonts w:ascii="Arial" w:hAnsi="Arial" w:cs="Arial"/>
        </w:rPr>
        <w:t>…..</w:t>
      </w:r>
      <w:proofErr w:type="gramEnd"/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</w:p>
    <w:p w:rsidR="00EF773D" w:rsidRPr="00F80A4C" w:rsidRDefault="00EF773D" w:rsidP="00EF773D">
      <w:pPr>
        <w:spacing w:line="360" w:lineRule="auto"/>
        <w:rPr>
          <w:rFonts w:ascii="Arial" w:hAnsi="Arial" w:cs="Arial"/>
        </w:rPr>
      </w:pPr>
      <w:r w:rsidRPr="00F80A4C">
        <w:rPr>
          <w:rFonts w:ascii="Arial" w:hAnsi="Arial" w:cs="Arial"/>
        </w:rPr>
        <w:t xml:space="preserve">Proč máte zájem o třídu </w:t>
      </w:r>
      <w:r w:rsidR="00EA79D5" w:rsidRPr="00F80A4C">
        <w:rPr>
          <w:rFonts w:ascii="Arial" w:hAnsi="Arial" w:cs="Arial"/>
        </w:rPr>
        <w:t xml:space="preserve">s prvky </w:t>
      </w:r>
      <w:r w:rsidRPr="00F80A4C">
        <w:rPr>
          <w:rFonts w:ascii="Arial" w:hAnsi="Arial" w:cs="Arial"/>
        </w:rPr>
        <w:t xml:space="preserve">„Začít spolu“: </w:t>
      </w:r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773D" w:rsidRPr="00F80A4C" w:rsidRDefault="00EF773D" w:rsidP="00EF773D">
      <w:pPr>
        <w:spacing w:line="360" w:lineRule="auto"/>
        <w:jc w:val="both"/>
        <w:rPr>
          <w:rFonts w:ascii="Arial" w:hAnsi="Arial" w:cs="Arial"/>
        </w:rPr>
      </w:pPr>
    </w:p>
    <w:p w:rsidR="00EF773D" w:rsidRPr="00F80A4C" w:rsidRDefault="00EF773D" w:rsidP="00EF773D">
      <w:pPr>
        <w:spacing w:line="360" w:lineRule="auto"/>
        <w:rPr>
          <w:rFonts w:ascii="Arial" w:hAnsi="Arial" w:cs="Arial"/>
        </w:rPr>
      </w:pPr>
      <w:r w:rsidRPr="00F80A4C">
        <w:rPr>
          <w:rFonts w:ascii="Arial" w:hAnsi="Arial" w:cs="Arial"/>
        </w:rPr>
        <w:t>Souhlas se zpracováním údajů: ……………………………………………………………………………………………………………………</w:t>
      </w:r>
      <w:proofErr w:type="gramStart"/>
      <w:r w:rsidRPr="00F80A4C">
        <w:rPr>
          <w:rFonts w:ascii="Arial" w:hAnsi="Arial" w:cs="Arial"/>
        </w:rPr>
        <w:t>…..</w:t>
      </w:r>
      <w:proofErr w:type="gramEnd"/>
    </w:p>
    <w:p w:rsidR="00EF773D" w:rsidRPr="00F80A4C" w:rsidRDefault="00EF773D" w:rsidP="00EF773D">
      <w:pPr>
        <w:jc w:val="both"/>
        <w:rPr>
          <w:rFonts w:ascii="Arial" w:hAnsi="Arial" w:cs="Arial"/>
        </w:rPr>
      </w:pPr>
    </w:p>
    <w:p w:rsidR="00EF773D" w:rsidRPr="00F80A4C" w:rsidRDefault="00EF773D" w:rsidP="00EF773D">
      <w:pPr>
        <w:jc w:val="both"/>
        <w:rPr>
          <w:rFonts w:ascii="Arial" w:hAnsi="Arial" w:cs="Arial"/>
        </w:rPr>
      </w:pPr>
      <w:r w:rsidRPr="00F80A4C">
        <w:rPr>
          <w:rFonts w:ascii="Arial" w:hAnsi="Arial" w:cs="Arial"/>
        </w:rPr>
        <w:t>V případě zájmu, vyplňte prosím registraci a odevzdejte na sekretariátu ZŠ Kuřim, Tyršova 1255 paní Nezdařilové a to nejpozději v den zápisu, tj. 8. dubna 2019.</w:t>
      </w:r>
    </w:p>
    <w:p w:rsidR="0011152B" w:rsidRPr="00F80A4C" w:rsidRDefault="0011152B" w:rsidP="00EF773D">
      <w:pPr>
        <w:rPr>
          <w:rFonts w:ascii="Arial" w:hAnsi="Arial" w:cs="Arial"/>
        </w:rPr>
      </w:pPr>
    </w:p>
    <w:sectPr w:rsidR="0011152B" w:rsidRPr="00F80A4C" w:rsidSect="00EF77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A8" w:rsidRDefault="00356FA8" w:rsidP="002D0528">
      <w:r>
        <w:separator/>
      </w:r>
    </w:p>
  </w:endnote>
  <w:endnote w:type="continuationSeparator" w:id="0">
    <w:p w:rsidR="00356FA8" w:rsidRDefault="00356FA8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</w:p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  <w:r w:rsidRPr="00A41225">
      <w:rPr>
        <w:sz w:val="20"/>
        <w:szCs w:val="20"/>
      </w:rPr>
      <w:t>tel: 541 230 307</w:t>
    </w:r>
    <w:r>
      <w:rPr>
        <w:sz w:val="20"/>
        <w:szCs w:val="20"/>
      </w:rPr>
      <w:t xml:space="preserve"> </w:t>
    </w:r>
    <w:r w:rsidRPr="005C49FE">
      <w:rPr>
        <w:sz w:val="20"/>
        <w:szCs w:val="20"/>
      </w:rPr>
      <w:ptab w:relativeTo="margin" w:alignment="center" w:leader="none"/>
    </w:r>
    <w:hyperlink r:id="rId1" w:history="1">
      <w:r w:rsidR="005B63CC" w:rsidRPr="005B63CC">
        <w:rPr>
          <w:rStyle w:val="Hypertextovodkaz"/>
          <w:color w:val="auto"/>
          <w:sz w:val="20"/>
          <w:szCs w:val="20"/>
        </w:rPr>
        <w:t>www.tyrsovkakurim.cz</w:t>
      </w:r>
    </w:hyperlink>
    <w:r w:rsidRPr="005C49FE">
      <w:rPr>
        <w:sz w:val="20"/>
        <w:szCs w:val="20"/>
      </w:rPr>
      <w:ptab w:relativeTo="margin" w:alignment="right" w:leader="none"/>
    </w:r>
    <w:r w:rsidRPr="00A41225">
      <w:rPr>
        <w:sz w:val="20"/>
        <w:szCs w:val="20"/>
      </w:rPr>
      <w:t>ID DS: 9yefqa2</w:t>
    </w:r>
  </w:p>
  <w:p w:rsidR="005C49FE" w:rsidRPr="00A41225" w:rsidRDefault="005C49FE" w:rsidP="005C49FE">
    <w:pPr>
      <w:rPr>
        <w:sz w:val="20"/>
        <w:szCs w:val="20"/>
      </w:rPr>
    </w:pPr>
    <w:r w:rsidRPr="00A41225">
      <w:rPr>
        <w:sz w:val="20"/>
        <w:szCs w:val="20"/>
      </w:rPr>
      <w:t xml:space="preserve">e-mail: </w:t>
    </w:r>
    <w:hyperlink r:id="rId2" w:history="1">
      <w:r w:rsidR="005B63CC" w:rsidRPr="005B63CC">
        <w:rPr>
          <w:rStyle w:val="Hypertextovodkaz"/>
          <w:color w:val="auto"/>
          <w:sz w:val="20"/>
          <w:szCs w:val="20"/>
        </w:rPr>
        <w:t>skola@tyrsovkakurim.cz</w:t>
      </w:r>
    </w:hyperlink>
    <w:r w:rsidRPr="005B63CC"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  <w:t xml:space="preserve">      </w:t>
    </w:r>
    <w:r w:rsidRPr="00A41225">
      <w:rPr>
        <w:sz w:val="20"/>
        <w:szCs w:val="20"/>
      </w:rPr>
      <w:t>č. účtu: 19-5179490267/0100</w:t>
    </w:r>
  </w:p>
  <w:p w:rsidR="00A9008A" w:rsidRPr="005C49FE" w:rsidRDefault="00A9008A" w:rsidP="005C49F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A8" w:rsidRDefault="00356FA8" w:rsidP="002D0528">
      <w:r>
        <w:separator/>
      </w:r>
    </w:p>
  </w:footnote>
  <w:footnote w:type="continuationSeparator" w:id="0">
    <w:p w:rsidR="00356FA8" w:rsidRDefault="00356FA8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8A" w:rsidRPr="00F773BF" w:rsidRDefault="00A9008A" w:rsidP="00653927">
    <w:pPr>
      <w:pStyle w:val="Zhlav"/>
      <w:rPr>
        <w:rStyle w:val="Siln"/>
      </w:rPr>
    </w:pPr>
    <w:r w:rsidRPr="002D0528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2395</wp:posOffset>
          </wp:positionH>
          <wp:positionV relativeFrom="paragraph">
            <wp:posOffset>2251</wp:posOffset>
          </wp:positionV>
          <wp:extent cx="438150" cy="511175"/>
          <wp:effectExtent l="0" t="0" r="0" b="317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1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2D0528">
      <w:rPr>
        <w:rStyle w:val="Siln"/>
      </w:rPr>
      <w:t>Základní škola Kuřim</w:t>
    </w:r>
    <w:r w:rsidRPr="00F773BF">
      <w:rPr>
        <w:rStyle w:val="Siln"/>
      </w:rPr>
      <w:t>, Tyršova 1255, okres Brno-venkov, příspěvková organizace</w:t>
    </w:r>
  </w:p>
  <w:p w:rsidR="00A9008A" w:rsidRPr="00F773BF" w:rsidRDefault="00A9008A" w:rsidP="00653927">
    <w:pPr>
      <w:pStyle w:val="Zhlav"/>
      <w:rPr>
        <w:shd w:val="clear" w:color="auto" w:fill="FFFEF1"/>
      </w:rPr>
    </w:pPr>
    <w:r w:rsidRPr="00F773BF">
      <w:rPr>
        <w:rStyle w:val="Siln"/>
      </w:rPr>
      <w:tab/>
    </w:r>
    <w:r w:rsidRPr="00F773BF">
      <w:rPr>
        <w:rStyle w:val="Siln"/>
        <w:b w:val="0"/>
      </w:rPr>
      <w:t xml:space="preserve">Sídlo: </w:t>
    </w:r>
    <w:r w:rsidRPr="00A41225">
      <w:t>Tyršova 1255/56, 664 34 Kuřim</w:t>
    </w:r>
    <w:r w:rsidR="00733B2F">
      <w:t>, statutární orgán: Mgr. Bc. Hana Kočevová</w:t>
    </w:r>
  </w:p>
  <w:p w:rsidR="00A9008A" w:rsidRPr="00653927" w:rsidRDefault="00A9008A" w:rsidP="00653927">
    <w:pPr>
      <w:pStyle w:val="Zhlav"/>
    </w:pPr>
    <w:r w:rsidRPr="00A41225">
      <w:tab/>
      <w:t>IČ:</w:t>
    </w:r>
    <w:r w:rsidRPr="00F773BF">
      <w:rPr>
        <w:shd w:val="clear" w:color="auto" w:fill="FFFEF1"/>
      </w:rPr>
      <w:t xml:space="preserve"> </w:t>
    </w:r>
    <w:r w:rsidRPr="00F773BF">
      <w:t>49457888</w:t>
    </w:r>
  </w:p>
  <w:p w:rsidR="00A9008A" w:rsidRDefault="00A900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8"/>
    <w:rsid w:val="00007336"/>
    <w:rsid w:val="00014E24"/>
    <w:rsid w:val="00083B9D"/>
    <w:rsid w:val="0011152B"/>
    <w:rsid w:val="002D0528"/>
    <w:rsid w:val="00317B0E"/>
    <w:rsid w:val="00356FA8"/>
    <w:rsid w:val="00370491"/>
    <w:rsid w:val="003A1500"/>
    <w:rsid w:val="003C27E8"/>
    <w:rsid w:val="003F3BBA"/>
    <w:rsid w:val="00442DDE"/>
    <w:rsid w:val="00503CBD"/>
    <w:rsid w:val="0058590B"/>
    <w:rsid w:val="005B63CC"/>
    <w:rsid w:val="005C49FE"/>
    <w:rsid w:val="006150F8"/>
    <w:rsid w:val="00653927"/>
    <w:rsid w:val="006C065B"/>
    <w:rsid w:val="00733B2F"/>
    <w:rsid w:val="007411DF"/>
    <w:rsid w:val="007F4DCB"/>
    <w:rsid w:val="0081752B"/>
    <w:rsid w:val="008852C8"/>
    <w:rsid w:val="00885303"/>
    <w:rsid w:val="0090365B"/>
    <w:rsid w:val="00A41225"/>
    <w:rsid w:val="00A44940"/>
    <w:rsid w:val="00A9008A"/>
    <w:rsid w:val="00AD41F8"/>
    <w:rsid w:val="00B53922"/>
    <w:rsid w:val="00CF1E9F"/>
    <w:rsid w:val="00D3697D"/>
    <w:rsid w:val="00DC0508"/>
    <w:rsid w:val="00E9736B"/>
    <w:rsid w:val="00EA79D5"/>
    <w:rsid w:val="00EF773D"/>
    <w:rsid w:val="00F773BF"/>
    <w:rsid w:val="00F80A4C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Kočevová</cp:lastModifiedBy>
  <cp:revision>4</cp:revision>
  <cp:lastPrinted>2018-07-05T16:36:00Z</cp:lastPrinted>
  <dcterms:created xsi:type="dcterms:W3CDTF">2019-02-26T11:56:00Z</dcterms:created>
  <dcterms:modified xsi:type="dcterms:W3CDTF">2019-03-05T14:10:00Z</dcterms:modified>
</cp:coreProperties>
</file>